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5C7F8DA" w14:textId="77777777" w:rsidR="00625088" w:rsidRPr="00625088" w:rsidRDefault="00625088" w:rsidP="00625088">
            <w:pPr>
              <w:spacing w:after="0"/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Ředitel Finančního úřadu pro Liberecký kraj</w:t>
            </w:r>
          </w:p>
          <w:p w14:paraId="2C855E61" w14:textId="73A2AE91" w:rsidR="0009753A" w:rsidRPr="00EF375B" w:rsidRDefault="00625088" w:rsidP="00625088">
            <w:pPr>
              <w:rPr>
                <w:rFonts w:ascii="Times New Roman" w:hAnsi="Times New Roman" w:cs="Times New Roman"/>
              </w:rPr>
            </w:pPr>
            <w:r w:rsidRPr="00625088">
              <w:rPr>
                <w:rFonts w:ascii="Times New Roman" w:hAnsi="Times New Roman" w:cs="Times New Roman"/>
              </w:rPr>
              <w:t>1. máje 97</w:t>
            </w:r>
            <w:r w:rsidRPr="00625088">
              <w:rPr>
                <w:rFonts w:ascii="Times New Roman" w:hAnsi="Times New Roman" w:cs="Times New Roman"/>
              </w:rPr>
              <w:br/>
              <w:t>460 02 Liberec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4B9ED1B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5088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F43A44">
              <w:rPr>
                <w:rFonts w:ascii="Times New Roman" w:hAnsi="Times New Roman" w:cs="Times New Roman"/>
                <w:b/>
                <w:sz w:val="24"/>
                <w:szCs w:val="24"/>
              </w:rPr>
              <w:t>789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A7692AE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Finanční úřad pro </w:t>
            </w:r>
            <w:r w:rsidR="00625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Liberecký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kraj</w:t>
            </w:r>
          </w:p>
          <w:p w14:paraId="1466C273" w14:textId="2A07328B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625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České Lípě</w:t>
            </w:r>
          </w:p>
          <w:p w14:paraId="453E6D39" w14:textId="16033EDB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</w:p>
          <w:p w14:paraId="56380D5E" w14:textId="712AC680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 I</w:t>
            </w:r>
          </w:p>
          <w:p w14:paraId="151CF8C9" w14:textId="794FF565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625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České Lípě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92EF" w14:textId="77777777" w:rsidR="001819D4" w:rsidRDefault="001819D4" w:rsidP="00386203">
      <w:pPr>
        <w:spacing w:after="0" w:line="240" w:lineRule="auto"/>
      </w:pPr>
      <w:r>
        <w:separator/>
      </w:r>
    </w:p>
  </w:endnote>
  <w:endnote w:type="continuationSeparator" w:id="0">
    <w:p w14:paraId="49BDCA63" w14:textId="77777777" w:rsidR="001819D4" w:rsidRDefault="001819D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E7F02" w14:textId="77777777" w:rsidR="001819D4" w:rsidRDefault="001819D4" w:rsidP="00386203">
      <w:pPr>
        <w:spacing w:after="0" w:line="240" w:lineRule="auto"/>
      </w:pPr>
      <w:r>
        <w:separator/>
      </w:r>
    </w:p>
  </w:footnote>
  <w:footnote w:type="continuationSeparator" w:id="0">
    <w:p w14:paraId="318CE4B1" w14:textId="77777777" w:rsidR="001819D4" w:rsidRDefault="001819D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19D4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5088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63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07C7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7061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43A44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710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147</cp:revision>
  <cp:lastPrinted>2026-05-07T08:45:00Z</cp:lastPrinted>
  <dcterms:created xsi:type="dcterms:W3CDTF">2023-01-19T10:08:00Z</dcterms:created>
  <dcterms:modified xsi:type="dcterms:W3CDTF">2026-10-05T12:26:00Z</dcterms:modified>
</cp:coreProperties>
</file>